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BF" w:rsidRPr="003A3EBF" w:rsidRDefault="003A3EBF" w:rsidP="003A3E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3EBF" w:rsidRPr="003A3EBF" w:rsidRDefault="003A3EBF" w:rsidP="003A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3EBF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3A3EBF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3A3EBF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</w:t>
      </w:r>
    </w:p>
    <w:p w:rsidR="003A3EBF" w:rsidRPr="003A3EBF" w:rsidRDefault="003A3EBF" w:rsidP="003A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3EBF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3A3EBF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3A3EBF">
        <w:rPr>
          <w:rFonts w:ascii="Times New Roman" w:eastAsia="Times New Roman" w:hAnsi="Times New Roman" w:cs="Times New Roman"/>
          <w:sz w:val="24"/>
          <w:szCs w:val="24"/>
          <w:lang w:eastAsia="ro-RO"/>
        </w:rPr>
        <w:t>de racordare la sistemul de transport gaze naturale</w:t>
      </w:r>
    </w:p>
    <w:p w:rsidR="003A3EBF" w:rsidRPr="003A3EBF" w:rsidRDefault="003A3EBF" w:rsidP="003A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3EBF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3A3EBF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3A3EBF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 ..................................................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o-RO"/>
        </w:rPr>
      </w:pP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│SECŢIUNEA 1    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│Datele de identificare ale solicitantului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│1. Denumirea:  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│.....................................................................................................................................│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│2. Adresa sediului social: localitatea .....................................…,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│str. ....................................… nr. …..., bl. ..…, sc. …...., et.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│…...., ap. ….., judeţul …......................, codul poştal …...............,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│telefon …....................., fax …................…, e-mail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│…........................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│3. Adresa de corespondenţă: localitatea ................................., str.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│.....................................….. nr. …...., bl. …..., sc. ......…., et.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│...….., ap. …., judeţul ...............…., codul poştal …..................,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│telefon ........................…., fax ......................…., e-mail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│................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│4. Număr unic de înregistrare la Oficiul Naţional al Registrului Comerţului: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│….................................................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│5. Reprezentantul legal: …...............................................,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│identificat prin buletin/carte de identitate seria ..........… nr.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│............…., eliberat/ă de …............................ la data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│…................., domiciliat în localitatea …...........................,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│str. …........................ nr. ….., bl. ….., sc. ….., et. ….., ap. …..,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│judeţul/sectorul .............……, codul poştal …....................…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│6. Datele de contact ale reprezentantului legal: telefon ….................…,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│fax ...................….., e-mail …...........................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│sau            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│7. Numele şi prenumele solicitantului/mandatarului: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│…............................................................................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│8. Adresa domiciliului: localitatea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│…............................................, str.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lastRenderedPageBreak/>
        <w:t>│…............................... nr. ..., bl. …, sc. ….., et. …., ap. …,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│judeţul ..........................……, codul poştal ................, telefon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│…....................., fax …....................., e-mail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│…................................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│9. Adresa de corespondenţă: localitatea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│…......................................, str.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│…...................................... nr. …., bl. …., sc. …., et. ….., ap. …,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│judeţul .......................….., codul poştal ................…., telefon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│…..................…, fax …................…, e-mail .................…..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│10. Reprezentantul legal: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│….................................................................….,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│identificat prin buletin/carte de identitate seria …........... nr. …...,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│eliberat/ă de .............................…. la data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│…........................, domiciliat în localitatea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│.........................., str. …. nr. ..., bl. …, sc. …, et. …., ap. ….,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│judeţul/sectorul …, codul poştal …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│11. Tipul solicitantului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│a) nou;        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│b) existent.   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│12. Răspunsul OTS la prezenta cerere: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se transmite prin poştă la adresa de domiciliu/sediu social/loc de consum a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│solicitantului sau la adresa mandatarului;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se ridică personal de solicitant sau de mandatar de la sediul OTS.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│13. Comunicarea solicitantului cu OTS se realizează prin: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poşta electronică;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fax;         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personal la sediul OTS;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telefon, sms;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alte căi de comunicare.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│14. Pentru publicarea pe pagina de internet a OTS a informaţiilor cu privire la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│datele de contact şi adresa solicitantului: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este de acord cu publicarea;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nu este de acord cu publicarea.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│15. Solicitantul bifează modalitatea de realizare a lucrărilor necesare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lastRenderedPageBreak/>
        <w:t>│racordării la sistemul de transport al gazelor naturale, şi anume: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│[] de către operatorul de transport al gazelor naturale;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│[] de către operatorul economic autorizat ANRE, precum şi de verificatorul de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│proiecte atestat ANRE, selectat de solicitant.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│SECŢIUNEA a 2-a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│Informaţii privind obiectivul pentru care se solicită racordarea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│1. Denumirea:  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│…..............................................................................................................................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│2. Amplasamentul: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│….......................................................................................................................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│3. Scurtă descriere a amplasamentului: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│….......................................................................................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│4. Scopul racordării: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│….....................................................................................................................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│5. Scurtă descriere a obiectivului: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│…….............................................................................................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│SECŢIUNEA a 3-a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│Parametri tehnici de funcţionare în condiţii de siguranţă a obiectivului pentru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│care se solicită racordarea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Debit disponibil/necesar: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│• ……................................... mc/h;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Presiune disponibilă/necesară: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│• minim: …........................… bar (Pa);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│• maxim: ….......................... bar (Pa).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│SECŢIUNEA a 4-a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│Alte cerinţe specifice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│1.             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│......................................................................................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│SECŢIUNEA a 5-a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│Documente anexate cererii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│Documente de identificare ale solicitantului şi, după caz, ale persoanei fizice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│/juridice mandatate de acesta să îl reprezinte în relaţia cu operatorul ST, în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│copie, respectiv: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lastRenderedPageBreak/>
        <w:t>│- documente care atestă dreptul de proprietate sau de folosinţă asupra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│terenului/terenurilor şi/sau construcţiei unde sunt amplasate obiectivele/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│sistemul pentru care se solicită racordarea;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memoriu explicativ privind necesitatea modificării racordului, după caz;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dovada achitării tarifului de analiză;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documente de identificare ale solicitantului şi, după caz, ale persoanei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│fizice sau juridice mandatate de acesta să îl reprezinte în relaţia cu OTS; se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│depune actul de identitate, pentru persoanele fizice, respectiv certificatul de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│înregistrare la Oficiul Naţional al Registrului Comerţului, pentru persoanele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│juridice, şi, după caz, mandatul;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documente justificative care atestă calitatea solicitanţilor prevăzuţi la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│art. 148 alin. (2) lit. a), a^1), b), c), e) şi f) din Legea energiei electrice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│şi a gazelor naturale nr. 123/2012, cu modificările şi completările ulterioare,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│după caz;          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documente justificative care atestă calitatea solicitanţilor prevăzuţi la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│art. 5 alin. (2) din Ordonanţa de urgenţă a Guvernului nr. 128/2020 privind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│unele măsuri pentru instituirea Programului naţional de racordare a populaţiei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│şi clienţilor noncasnici la sistemul inteligent de distribuţie a gazelor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│naturale, cu modificările ulterioare;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│- alte documente pe care solicitantul consideră necesar să le depună în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│susţinerea cererii.                                                                               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A3EBF" w:rsidRPr="003A3EBF" w:rsidRDefault="003A3EBF" w:rsidP="003A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o-RO"/>
        </w:rPr>
      </w:pP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┌─────────────────────────────┬──────────────────────────────────────────────────────┐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                             │Reprezentant legal:                        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│Data:                        │.............................................…........│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│.............................│(Se specifică numele şi prenumele în clar.)  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│                             │Semnătura: ..................................         │</w:t>
      </w:r>
    </w:p>
    <w:p w:rsidR="003A3EBF" w:rsidRPr="003A3EBF" w:rsidRDefault="003A3EBF" w:rsidP="003A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o-RO"/>
        </w:rPr>
      </w:pPr>
      <w:r w:rsidRPr="003A3EBF">
        <w:rPr>
          <w:rFonts w:ascii="Courier New" w:eastAsia="Times New Roman" w:hAnsi="Courier New" w:cs="Courier New"/>
          <w:sz w:val="18"/>
          <w:szCs w:val="18"/>
          <w:lang w:eastAsia="ro-RO"/>
        </w:rPr>
        <w:t>└─────────────────────────────┴──────────────────────────────────────────────────────┘</w:t>
      </w:r>
    </w:p>
    <w:p w:rsidR="00831F5B" w:rsidRDefault="003A3EBF" w:rsidP="003A3EBF">
      <w:r w:rsidRPr="003A3EB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0" w:name="_GoBack"/>
      <w:bookmarkEnd w:id="0"/>
    </w:p>
    <w:sectPr w:rsidR="0083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BF"/>
    <w:rsid w:val="003A3EBF"/>
    <w:rsid w:val="008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79E1-6459-4FB1-9373-208543BF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2495</Words>
  <Characters>14475</Characters>
  <Application>Microsoft Office Word</Application>
  <DocSecurity>0</DocSecurity>
  <Lines>120</Lines>
  <Paragraphs>33</Paragraphs>
  <ScaleCrop>false</ScaleCrop>
  <Company/>
  <LinksUpToDate>false</LinksUpToDate>
  <CharactersWithSpaces>16937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Ana Dobrota</dc:creator>
  <cp:keywords/>
  <dc:description/>
  <cp:lastModifiedBy>Sorina Ana Dobrota</cp:lastModifiedBy>
  <cp:revision>1</cp:revision>
  <dcterms:created xsi:type="dcterms:W3CDTF">2020-11-02T08:56:00Z</dcterms:created>
  <dcterms:modified xsi:type="dcterms:W3CDTF">2020-11-02T08:57:00Z</dcterms:modified>
</cp:coreProperties>
</file>