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EE030F" w:rsidRDefault="00EE030F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Către</w:t>
      </w:r>
    </w:p>
    <w:p w:rsidR="002035AB" w:rsidRPr="00EE030F" w:rsidRDefault="002035AB" w:rsidP="00EE030F">
      <w:pPr>
        <w:ind w:left="852" w:firstLine="284"/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/>
        </w:rPr>
        <w:tab/>
      </w:r>
      <w:r>
        <w:rPr>
          <w:rFonts w:asciiTheme="minorHAnsi" w:hAnsiTheme="minorHAnsi" w:cs="Arial"/>
          <w:b/>
          <w:sz w:val="22"/>
          <w:szCs w:val="22"/>
          <w:lang w:val="ro-RO"/>
        </w:rPr>
        <w:tab/>
        <w:t>SNTGN TRANSGAZ SA</w:t>
      </w:r>
    </w:p>
    <w:p w:rsidR="007B0585" w:rsidRP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Departamentul Operare</w:t>
      </w:r>
    </w:p>
    <w:p w:rsidR="00EE030F" w:rsidRPr="00EE030F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>Direcția</w:t>
      </w:r>
      <w:r w:rsidR="00EE030F"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 Comercială</w:t>
      </w:r>
    </w:p>
    <w:p w:rsidR="00EE030F" w:rsidRDefault="00EE030F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  <w:r w:rsidRPr="00EE030F">
        <w:rPr>
          <w:rFonts w:asciiTheme="minorHAnsi" w:hAnsiTheme="minorHAnsi" w:cs="Arial"/>
          <w:b/>
          <w:sz w:val="22"/>
          <w:szCs w:val="22"/>
          <w:lang w:val="ro-RO"/>
        </w:rPr>
        <w:t xml:space="preserve">Serviciul Managementul </w:t>
      </w:r>
      <w:r w:rsidR="002035AB">
        <w:rPr>
          <w:rFonts w:asciiTheme="minorHAnsi" w:hAnsiTheme="minorHAnsi" w:cs="Arial"/>
          <w:b/>
          <w:sz w:val="22"/>
          <w:szCs w:val="22"/>
          <w:lang w:val="ro-RO"/>
        </w:rPr>
        <w:t>Capacităților de Transport</w:t>
      </w:r>
    </w:p>
    <w:p w:rsidR="002035AB" w:rsidRDefault="002035AB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C010DC" w:rsidRPr="00EE030F" w:rsidRDefault="00C010DC" w:rsidP="00EE030F">
      <w:pPr>
        <w:ind w:left="1420" w:firstLine="284"/>
        <w:rPr>
          <w:rFonts w:asciiTheme="minorHAnsi" w:hAnsiTheme="minorHAnsi" w:cs="Arial"/>
          <w:b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860453" w:rsidRPr="00395E48" w:rsidRDefault="00860453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07AF2" w:rsidRPr="00807AF2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860453" w:rsidRPr="00395E48" w:rsidRDefault="009211BB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CF9DC" wp14:editId="663A6A93">
                <wp:simplePos x="0" y="0"/>
                <wp:positionH relativeFrom="margin">
                  <wp:posOffset>1114425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A78A" id="Rectangle 10" o:spid="_x0000_s1026" style="position:absolute;margin-left:87.75pt;margin-top:6.7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B+KFfL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52C6" wp14:editId="5C9F19BE">
                <wp:simplePos x="0" y="0"/>
                <wp:positionH relativeFrom="margin">
                  <wp:posOffset>5305425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C9C7" id="Rectangle 12" o:spid="_x0000_s1026" style="position:absolute;margin-left:417.7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IVMO6n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:rsidR="00860453" w:rsidRPr="00395E48" w:rsidRDefault="009211BB" w:rsidP="00860453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8595" wp14:editId="417286E9">
                <wp:simplePos x="0" y="0"/>
                <wp:positionH relativeFrom="margin">
                  <wp:posOffset>5305425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C51" id="Rectangle 14" o:spid="_x0000_s1026" style="position:absolute;margin-left:417.7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GqwJ/3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D3B" wp14:editId="325C5269">
                <wp:simplePos x="0" y="0"/>
                <wp:positionH relativeFrom="margi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B2E5" id="Rectangle 13" o:spid="_x0000_s1026" style="position:absolute;margin-left:87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G2i4Z/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proofErr w:type="spellStart"/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NU</w:t>
      </w:r>
      <w:proofErr w:type="spellEnd"/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57321A" w:rsidRDefault="0057321A" w:rsidP="007161FC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57321A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ACER 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DA3168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EE030F" w:rsidRDefault="004622E5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r w:rsidRPr="004622E5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31A6B" wp14:editId="04A976F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972DB" id="Rectangle 3" o:spid="_x0000_s1026" style="position:absolute;margin-left:0;margin-top:3.75pt;width:12pt;height:10.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</w:t>
      </w:r>
      <w:r w:rsidR="003139C5">
        <w:rPr>
          <w:rFonts w:asciiTheme="minorHAnsi" w:hAnsiTheme="minorHAnsi"/>
          <w:sz w:val="22"/>
          <w:szCs w:val="22"/>
          <w:lang w:val="ro-RO"/>
        </w:rPr>
        <w:t>Sunt de acord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 w:rsidR="003139C5">
        <w:rPr>
          <w:rFonts w:asciiTheme="minorHAnsi" w:hAnsiTheme="minorHAnsi"/>
          <w:sz w:val="22"/>
          <w:szCs w:val="22"/>
          <w:lang w:val="ro-RO"/>
        </w:rPr>
        <w:t>să fie stocate î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n baza de date a</w:t>
      </w:r>
      <w:r w:rsidR="003139C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>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Local de Emitere Coduri EIC și a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Biroul</w:t>
      </w:r>
      <w:r w:rsidR="003139C5">
        <w:rPr>
          <w:rFonts w:asciiTheme="minorHAnsi" w:hAnsiTheme="minorHAnsi"/>
          <w:sz w:val="22"/>
          <w:szCs w:val="22"/>
          <w:lang w:val="ro-RO"/>
        </w:rPr>
        <w:t>ui</w:t>
      </w:r>
      <w:r w:rsidR="003139C5" w:rsidRPr="004622E5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3139C5"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:rsidR="00460466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460466" w:rsidRPr="00480C2A" w:rsidRDefault="00460466" w:rsidP="00EE030F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EE030F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4622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D0" w:rsidRDefault="006911D0">
      <w:r>
        <w:separator/>
      </w:r>
    </w:p>
  </w:endnote>
  <w:endnote w:type="continuationSeparator" w:id="0">
    <w:p w:rsidR="006911D0" w:rsidRDefault="006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21A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21A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57321A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57321A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pentru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21A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321A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57321A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57321A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pentru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D0" w:rsidRDefault="006911D0">
      <w:r>
        <w:separator/>
      </w:r>
    </w:p>
  </w:footnote>
  <w:footnote w:type="continuationSeparator" w:id="0">
    <w:p w:rsidR="006911D0" w:rsidRDefault="0069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2035AB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333941" cy="373711"/>
          <wp:effectExtent l="0" t="0" r="0" b="762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64" cy="37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D6B09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38F4"/>
    <w:rsid w:val="00164C5B"/>
    <w:rsid w:val="001717DD"/>
    <w:rsid w:val="00173B90"/>
    <w:rsid w:val="001771F0"/>
    <w:rsid w:val="001822A7"/>
    <w:rsid w:val="00184CFA"/>
    <w:rsid w:val="00191A42"/>
    <w:rsid w:val="001B3710"/>
    <w:rsid w:val="001C15F5"/>
    <w:rsid w:val="001D3522"/>
    <w:rsid w:val="001D39F3"/>
    <w:rsid w:val="001D42C2"/>
    <w:rsid w:val="001E6FB0"/>
    <w:rsid w:val="002035AB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32AB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139C5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60466"/>
    <w:rsid w:val="004622E5"/>
    <w:rsid w:val="0047250C"/>
    <w:rsid w:val="00476C4C"/>
    <w:rsid w:val="00476F60"/>
    <w:rsid w:val="00477D32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321A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1D0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06EA7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5470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180F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B1EF3"/>
    <w:rsid w:val="00BC0DE5"/>
    <w:rsid w:val="00BC0F23"/>
    <w:rsid w:val="00C010DC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A3168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030F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6382-AB6C-43BA-BC4D-FE677219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11</cp:revision>
  <cp:lastPrinted>2017-10-10T11:53:00Z</cp:lastPrinted>
  <dcterms:created xsi:type="dcterms:W3CDTF">2017-10-10T11:27:00Z</dcterms:created>
  <dcterms:modified xsi:type="dcterms:W3CDTF">2019-07-08T11:54:00Z</dcterms:modified>
</cp:coreProperties>
</file>